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7" w:rsidRPr="0035638B" w:rsidRDefault="00622D47" w:rsidP="00622D47">
      <w:pPr>
        <w:ind w:firstLine="567"/>
        <w:jc w:val="both"/>
        <w:rPr>
          <w:rFonts w:ascii="Times New Roman" w:hAnsi="Times New Roman" w:cs="Times New Roman"/>
          <w:b/>
          <w:sz w:val="28"/>
        </w:rPr>
      </w:pPr>
      <w:bookmarkStart w:id="0" w:name="_GoBack"/>
      <w:bookmarkEnd w:id="0"/>
      <w:r w:rsidRPr="0035638B">
        <w:rPr>
          <w:rFonts w:ascii="Times New Roman" w:hAnsi="Times New Roman" w:cs="Times New Roman"/>
          <w:b/>
          <w:sz w:val="28"/>
        </w:rPr>
        <w:t xml:space="preserve">Уважаемые родители! Берегите своих детей от выпадения из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Как защитить ребенка от падения из окна?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Ставьте на окна специальные фиксаторы, которые не позволят ребенку открыть окно более,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lastRenderedPageBreak/>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lastRenderedPageBreak/>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6"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F2"/>
    <w:rsid w:val="0007061C"/>
    <w:rsid w:val="0024025F"/>
    <w:rsid w:val="0035638B"/>
    <w:rsid w:val="00373FD2"/>
    <w:rsid w:val="004A7E63"/>
    <w:rsid w:val="00622D47"/>
    <w:rsid w:val="006B10F2"/>
    <w:rsid w:val="009B3B76"/>
    <w:rsid w:val="00B06338"/>
    <w:rsid w:val="00D957CB"/>
    <w:rsid w:val="00DA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Зиля</cp:lastModifiedBy>
  <cp:revision>2</cp:revision>
  <cp:lastPrinted>2017-06-20T06:23:00Z</cp:lastPrinted>
  <dcterms:created xsi:type="dcterms:W3CDTF">2017-06-20T11:54:00Z</dcterms:created>
  <dcterms:modified xsi:type="dcterms:W3CDTF">2017-06-20T11:54:00Z</dcterms:modified>
</cp:coreProperties>
</file>